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986D7" w14:textId="7EDC1FAB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443FD">
        <w:rPr>
          <w:rFonts w:ascii="Arial" w:eastAsia="Times New Roman" w:hAnsi="Arial" w:cs="Arial"/>
          <w:b/>
          <w:sz w:val="40"/>
          <w:szCs w:val="40"/>
          <w:lang w:eastAsia="es-ES"/>
        </w:rPr>
        <w:t>–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5443FD">
        <w:rPr>
          <w:rFonts w:ascii="Arial" w:eastAsia="Times New Roman" w:hAnsi="Arial" w:cs="Arial"/>
          <w:b/>
          <w:sz w:val="40"/>
          <w:szCs w:val="40"/>
          <w:lang w:eastAsia="es-ES"/>
        </w:rPr>
        <w:t>5.3</w:t>
      </w:r>
    </w:p>
    <w:p w14:paraId="0936A067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0FB44F0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1348C7EA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A2A25F6" w14:textId="24C1A46B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</w:t>
      </w:r>
      <w:r w:rsidRPr="0056207A">
        <w:rPr>
          <w:rFonts w:ascii="Arial" w:eastAsia="Times New Roman" w:hAnsi="Arial" w:cs="Arial"/>
          <w:lang w:eastAsia="es-ES"/>
        </w:rPr>
        <w:t>meva responsabilitat, com a licitador/a de</w:t>
      </w:r>
      <w:r w:rsidR="004B6FEC" w:rsidRPr="0056207A">
        <w:rPr>
          <w:rFonts w:ascii="Arial" w:eastAsia="Times New Roman" w:hAnsi="Arial" w:cs="Arial"/>
          <w:lang w:eastAsia="es-ES"/>
        </w:rPr>
        <w:t xml:space="preserve"> l’</w:t>
      </w:r>
      <w:r w:rsidRPr="0056207A">
        <w:rPr>
          <w:rFonts w:ascii="Arial" w:eastAsia="Times New Roman" w:hAnsi="Arial" w:cs="Arial"/>
          <w:lang w:eastAsia="es-ES"/>
        </w:rPr>
        <w:t xml:space="preserve"> </w:t>
      </w:r>
      <w:bookmarkStart w:id="0" w:name="_Hlk198810596"/>
      <w:r w:rsidR="0056207A" w:rsidRPr="0056207A">
        <w:rPr>
          <w:rFonts w:ascii="Arial" w:hAnsi="Arial" w:cs="Arial"/>
        </w:rPr>
        <w:t>Acord Marc per al subministrament de material de ferreteria no planificat per al servei de manteniment dels Centres de la Gerència d'Atenció Primària i a la Comunitat Barcelona Litoral-Esquerra i de la Gerència d'Atenció Primària i a la Comunitat Barcelona Muntanya-Dreta. Àmbit Territorial Barcelona. Institut Català de la Salut</w:t>
      </w:r>
      <w:bookmarkEnd w:id="0"/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sdt>
        <w:sdtPr>
          <w:rPr>
            <w:rFonts w:ascii="Arial" w:eastAsia="Times New Roman" w:hAnsi="Arial" w:cs="Arial"/>
            <w:lang w:eastAsia="es-ES"/>
          </w:rPr>
          <w:alias w:val="lvlNum.Expedient"/>
          <w:tag w:val="lvlNum.Expedient"/>
          <w:id w:val="1885214983"/>
          <w:placeholder>
            <w:docPart w:val="23736AE3AE8644588F0A6F329DE2E4A2"/>
          </w:placeholder>
          <w:text/>
        </w:sdtPr>
        <w:sdtContent>
          <w:r w:rsidR="005443FD" w:rsidRPr="005443FD">
            <w:rPr>
              <w:rFonts w:ascii="Arial" w:eastAsia="Times New Roman" w:hAnsi="Arial" w:cs="Arial"/>
              <w:lang w:eastAsia="es-ES"/>
            </w:rPr>
            <w:t>CS/TM01/1101436068/25/AM</w:t>
          </w:r>
        </w:sdtContent>
      </w:sdt>
      <w:r w:rsidR="0056207A">
        <w:rPr>
          <w:rFonts w:ascii="Arial" w:eastAsia="Times New Roman" w:hAnsi="Arial" w:cs="Arial"/>
          <w:lang w:eastAsia="es-ES"/>
        </w:rPr>
        <w:t>.</w:t>
      </w:r>
    </w:p>
    <w:p w14:paraId="6DFF32E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251586E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35BA65EE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AE5199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130C7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FD333C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24768315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718F8708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F9A26" w14:textId="77777777"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14:paraId="3D479B69" w14:textId="77777777"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A0AD4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131724AC" wp14:editId="79E6A004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7139D" w14:textId="77777777"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14:paraId="11AB20A8" w14:textId="77777777"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9AFE" w14:textId="48C51FF0" w:rsidR="00143FBD" w:rsidRDefault="004B6FEC" w:rsidP="004B6FEC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56207A">
      <w:fldChar w:fldCharType="begin"/>
    </w:r>
    <w:r w:rsidR="0056207A">
      <w:instrText xml:space="preserve"> INCLUDEPICTURE  "cid:image002.png@01DBAED2.52C5EDF0" \* MERGEFORMATINET </w:instrText>
    </w:r>
    <w:r w:rsidR="0056207A">
      <w:fldChar w:fldCharType="separate"/>
    </w:r>
    <w:r w:rsidR="005443FD">
      <w:fldChar w:fldCharType="begin"/>
    </w:r>
    <w:r w:rsidR="005443FD">
      <w:instrText xml:space="preserve"> </w:instrText>
    </w:r>
    <w:r w:rsidR="005443FD">
      <w:instrText>INCLUDEPICTURE  "cid:image002.png@01DBAED2.52C5EDF0" \* MERGEFORMATINET</w:instrText>
    </w:r>
    <w:r w:rsidR="005443FD">
      <w:instrText xml:space="preserve"> </w:instrText>
    </w:r>
    <w:r w:rsidR="005443FD">
      <w:fldChar w:fldCharType="separate"/>
    </w:r>
    <w:r w:rsidR="005443FD">
      <w:pict w14:anchorId="3AF0F3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5443FD">
      <w:fldChar w:fldCharType="end"/>
    </w:r>
    <w:r w:rsidR="0056207A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890243">
    <w:abstractNumId w:val="2"/>
  </w:num>
  <w:num w:numId="2" w16cid:durableId="515001445">
    <w:abstractNumId w:val="0"/>
  </w:num>
  <w:num w:numId="3" w16cid:durableId="2127692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4B6FEC"/>
    <w:rsid w:val="00503E56"/>
    <w:rsid w:val="005072C2"/>
    <w:rsid w:val="005443FD"/>
    <w:rsid w:val="00545CF7"/>
    <w:rsid w:val="00550393"/>
    <w:rsid w:val="0056207A"/>
    <w:rsid w:val="0057008E"/>
    <w:rsid w:val="005739D4"/>
    <w:rsid w:val="005D360D"/>
    <w:rsid w:val="005E629C"/>
    <w:rsid w:val="00600E58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06491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4B7C50B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3736AE3AE8644588F0A6F329DE2E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2E8FC-9B3C-4FDE-8B39-1D6EB8EF768D}"/>
      </w:docPartPr>
      <w:docPartBody>
        <w:p w:rsidR="0010575A" w:rsidRDefault="0010575A" w:rsidP="0010575A">
          <w:pPr>
            <w:pStyle w:val="23736AE3AE8644588F0A6F329DE2E4A2"/>
          </w:pPr>
          <w:r w:rsidRPr="00567C1E">
            <w:rPr>
              <w:rStyle w:val="Textdelcontenidor"/>
            </w:rPr>
            <w:t>Feu clic o toqueu aquí per escriure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5A"/>
    <w:rsid w:val="0010575A"/>
    <w:rsid w:val="00545CF7"/>
    <w:rsid w:val="00600E58"/>
    <w:rsid w:val="0090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Textdelcontenidor">
    <w:name w:val="Placeholder Text"/>
    <w:basedOn w:val="Lletraperdefectedelpargraf"/>
    <w:uiPriority w:val="99"/>
    <w:semiHidden/>
    <w:rsid w:val="0010575A"/>
    <w:rPr>
      <w:color w:val="808080"/>
    </w:rPr>
  </w:style>
  <w:style w:type="paragraph" w:customStyle="1" w:styleId="23736AE3AE8644588F0A6F329DE2E4A2">
    <w:name w:val="23736AE3AE8644588F0A6F329DE2E4A2"/>
    <w:rsid w:val="00105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6566B-83D5-4068-B11C-77AAB0367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C75A7D-A28B-4335-9AE4-85021254ED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2F99F5-3863-4F6F-9B52-AA94A9A6B9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5</cp:revision>
  <cp:lastPrinted>2015-11-27T11:06:00Z</cp:lastPrinted>
  <dcterms:created xsi:type="dcterms:W3CDTF">2023-07-20T06:45:00Z</dcterms:created>
  <dcterms:modified xsi:type="dcterms:W3CDTF">2025-05-22T10:51:00Z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